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6421B">
      <w:pPr>
        <w:widowControl/>
        <w:jc w:val="left"/>
        <w:rPr>
          <w:rFonts w:hint="eastAsia" w:ascii="黑体" w:hAnsi="黑体" w:eastAsia="黑体"/>
          <w:sz w:val="32"/>
          <w:szCs w:val="32"/>
        </w:rPr>
      </w:pPr>
      <w:r>
        <w:rPr>
          <w:rFonts w:hint="eastAsia" w:ascii="黑体" w:hAnsi="黑体" w:eastAsia="黑体"/>
          <w:sz w:val="32"/>
          <w:szCs w:val="32"/>
        </w:rPr>
        <w:t>附件2</w:t>
      </w:r>
    </w:p>
    <w:p w14:paraId="6682FAC5">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报价函（模板）</w:t>
      </w:r>
    </w:p>
    <w:p w14:paraId="49DB4629">
      <w:pPr>
        <w:spacing w:line="560" w:lineRule="exact"/>
        <w:rPr>
          <w:rFonts w:hint="eastAsia" w:ascii="仿宋_GB2312" w:hAnsi="黑体" w:eastAsia="仿宋_GB2312" w:cs="黑体"/>
          <w:sz w:val="32"/>
          <w:szCs w:val="32"/>
        </w:rPr>
      </w:pPr>
      <w:r>
        <w:rPr>
          <w:rFonts w:hint="eastAsia" w:ascii="仿宋_GB2312" w:hAnsi="仿宋_GB2312" w:eastAsia="仿宋_GB2312" w:cs="仿宋_GB2312"/>
          <w:sz w:val="32"/>
          <w:szCs w:val="32"/>
        </w:rPr>
        <w:t>贵阳市人才发展集团人力资源有限公司</w:t>
      </w:r>
      <w:r>
        <w:rPr>
          <w:rFonts w:hint="eastAsia" w:ascii="仿宋_GB2312" w:hAnsi="黑体" w:eastAsia="仿宋_GB2312" w:cs="黑体"/>
          <w:sz w:val="32"/>
          <w:szCs w:val="32"/>
        </w:rPr>
        <w:t>：</w:t>
      </w:r>
    </w:p>
    <w:p w14:paraId="7C1F70A0">
      <w:pPr>
        <w:spacing w:line="640" w:lineRule="exact"/>
        <w:ind w:firstLine="640" w:firstLineChars="200"/>
        <w:jc w:val="left"/>
        <w:rPr>
          <w:rFonts w:hint="eastAsia" w:ascii="仿宋_GB2312" w:hAnsi="黑体" w:eastAsia="仿宋_GB2312" w:cs="黑体"/>
          <w:bCs/>
          <w:sz w:val="32"/>
          <w:szCs w:val="32"/>
        </w:rPr>
      </w:pPr>
      <w:r>
        <w:rPr>
          <w:rFonts w:hint="eastAsia" w:ascii="仿宋_GB2312" w:hAnsi="黑体" w:eastAsia="仿宋_GB2312" w:cs="黑体"/>
          <w:bCs/>
          <w:sz w:val="32"/>
          <w:szCs w:val="32"/>
        </w:rPr>
        <w:t>贵司《2025年人力资源外包管理系统采购询价公告》</w:t>
      </w:r>
      <w:r>
        <w:rPr>
          <w:rFonts w:hint="eastAsia" w:ascii="仿宋_GB2312" w:hAnsi="黑体" w:eastAsia="仿宋_GB2312" w:cs="黑体"/>
          <w:sz w:val="32"/>
          <w:szCs w:val="32"/>
        </w:rPr>
        <w:t>已知悉。我方报价及相关承诺如下：</w:t>
      </w:r>
    </w:p>
    <w:p w14:paraId="5D30B33E">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一、报价</w:t>
      </w:r>
    </w:p>
    <w:p w14:paraId="30593AF3">
      <w:pPr>
        <w:spacing w:line="56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我方就</w:t>
      </w:r>
      <w:r>
        <w:rPr>
          <w:rFonts w:hint="eastAsia" w:ascii="仿宋_GB2312" w:hAnsi="仿宋_GB2312" w:eastAsia="仿宋_GB2312" w:cs="仿宋_GB2312"/>
          <w:sz w:val="32"/>
          <w:szCs w:val="32"/>
        </w:rPr>
        <w:t>贵阳市人才发展集团人力资源有限公司</w:t>
      </w:r>
      <w:r>
        <w:rPr>
          <w:rFonts w:hint="eastAsia" w:ascii="仿宋_GB2312" w:hAnsi="黑体" w:eastAsia="仿宋_GB2312" w:cs="黑体"/>
          <w:bCs/>
          <w:sz w:val="32"/>
          <w:szCs w:val="32"/>
        </w:rPr>
        <w:t>2025年人力资源外包管理系统采购项目</w:t>
      </w:r>
      <w:r>
        <w:rPr>
          <w:rFonts w:hint="eastAsia" w:ascii="仿宋_GB2312" w:hAnsi="黑体" w:eastAsia="仿宋_GB2312" w:cs="黑体"/>
          <w:sz w:val="32"/>
          <w:szCs w:val="32"/>
        </w:rPr>
        <w:t>的报价为人民币（大写）：</w:t>
      </w:r>
      <w:r>
        <w:rPr>
          <w:rFonts w:hint="eastAsia" w:ascii="仿宋_GB2312" w:hAnsi="黑体" w:eastAsia="仿宋_GB2312" w:cs="黑体"/>
          <w:sz w:val="32"/>
          <w:szCs w:val="32"/>
          <w:u w:val="single"/>
        </w:rPr>
        <w:t xml:space="preserve">              </w:t>
      </w:r>
      <w:r>
        <w:rPr>
          <w:rFonts w:hint="eastAsia" w:ascii="仿宋_GB2312" w:hAnsi="黑体" w:eastAsia="仿宋_GB2312" w:cs="黑体"/>
          <w:sz w:val="32"/>
          <w:szCs w:val="32"/>
        </w:rPr>
        <w:t>，小写：</w:t>
      </w:r>
      <w:r>
        <w:rPr>
          <w:rFonts w:hint="eastAsia" w:ascii="仿宋_GB2312" w:hAnsi="黑体" w:eastAsia="仿宋_GB2312" w:cs="黑体"/>
          <w:sz w:val="32"/>
          <w:szCs w:val="32"/>
          <w:u w:val="single"/>
        </w:rPr>
        <w:t xml:space="preserve">             </w:t>
      </w:r>
      <w:r>
        <w:rPr>
          <w:rFonts w:hint="eastAsia" w:ascii="仿宋_GB2312" w:hAnsi="黑体" w:eastAsia="仿宋_GB2312" w:cs="黑体"/>
          <w:sz w:val="32"/>
          <w:szCs w:val="32"/>
        </w:rPr>
        <w:t>。</w:t>
      </w:r>
    </w:p>
    <w:p w14:paraId="6A37458E">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二、相关承诺</w:t>
      </w:r>
    </w:p>
    <w:p w14:paraId="65744B26">
      <w:pPr>
        <w:spacing w:line="56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1.本报价在法律法规及公告规定的有效期内有效。</w:t>
      </w:r>
    </w:p>
    <w:p w14:paraId="3973E698">
      <w:pPr>
        <w:spacing w:line="56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2.我方不是采购人的附属机构；在获知本项目采购信息后，与采购人聘请的为此项目提供服务的公司及其附属机构没有任何联系。</w:t>
      </w:r>
    </w:p>
    <w:p w14:paraId="2E621D60">
      <w:pPr>
        <w:spacing w:line="56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3.我方已详细审查全部公告文件及有关的澄清/修改文件，完全理解和同意，并保证遵守公告文件有关条款规定。</w:t>
      </w:r>
    </w:p>
    <w:p w14:paraId="050DC2A5">
      <w:pPr>
        <w:spacing w:line="56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4.保证在被选定为服务机构后忠实地执行与采购人所签署的合同，并承担合同规定的责任义务。</w:t>
      </w:r>
    </w:p>
    <w:p w14:paraId="7BF0F474">
      <w:pPr>
        <w:spacing w:line="56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5.承诺应贵司要求提供任何与该项目投标有关的数据、情况和技术资料。</w:t>
      </w:r>
    </w:p>
    <w:p w14:paraId="65DEEF0A">
      <w:pPr>
        <w:spacing w:line="56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6.本次提供的报价、资格、技术、商务等文件均真实、有效、准确。若有违背，我方愿意承担由此而产生的一切后果。</w:t>
      </w:r>
    </w:p>
    <w:p w14:paraId="348537DD">
      <w:pPr>
        <w:spacing w:line="560" w:lineRule="exact"/>
        <w:rPr>
          <w:rFonts w:hint="eastAsia" w:ascii="仿宋_GB2312" w:hAnsi="黑体" w:eastAsia="仿宋_GB2312" w:cs="黑体"/>
          <w:sz w:val="32"/>
          <w:szCs w:val="32"/>
        </w:rPr>
      </w:pPr>
    </w:p>
    <w:p w14:paraId="694FAC42">
      <w:pPr>
        <w:spacing w:line="560" w:lineRule="exact"/>
        <w:rPr>
          <w:rFonts w:hint="eastAsia" w:ascii="仿宋_GB2312" w:hAnsi="黑体" w:eastAsia="仿宋_GB2312" w:cs="黑体"/>
          <w:sz w:val="32"/>
          <w:szCs w:val="32"/>
        </w:rPr>
      </w:pPr>
      <w:bookmarkStart w:id="0" w:name="_GoBack"/>
      <w:bookmarkEnd w:id="0"/>
    </w:p>
    <w:p w14:paraId="309040DC">
      <w:pPr>
        <w:spacing w:line="560" w:lineRule="exact"/>
        <w:rPr>
          <w:rFonts w:hint="eastAsia" w:ascii="仿宋_GB2312" w:hAnsi="黑体" w:eastAsia="仿宋_GB2312" w:cs="黑体"/>
          <w:sz w:val="32"/>
          <w:szCs w:val="32"/>
        </w:rPr>
      </w:pPr>
      <w:r>
        <w:rPr>
          <w:rFonts w:hint="eastAsia" w:ascii="仿宋_GB2312" w:hAnsi="黑体" w:eastAsia="仿宋_GB2312" w:cs="黑体"/>
          <w:sz w:val="32"/>
          <w:szCs w:val="32"/>
        </w:rPr>
        <w:t xml:space="preserve">供应商名称（盖章）：  </w:t>
      </w:r>
    </w:p>
    <w:p w14:paraId="29150C71">
      <w:pPr>
        <w:spacing w:line="560" w:lineRule="exact"/>
        <w:rPr>
          <w:rFonts w:hint="eastAsia" w:ascii="仿宋_GB2312" w:hAnsi="黑体" w:eastAsia="仿宋_GB2312" w:cs="黑体"/>
          <w:sz w:val="32"/>
          <w:szCs w:val="32"/>
        </w:rPr>
      </w:pPr>
    </w:p>
    <w:p w14:paraId="278B20B2">
      <w:pPr>
        <w:spacing w:line="560" w:lineRule="exact"/>
        <w:rPr>
          <w:rFonts w:hint="eastAsia" w:ascii="仿宋_GB2312" w:hAnsi="黑体" w:eastAsia="仿宋_GB2312" w:cs="黑体"/>
          <w:sz w:val="32"/>
          <w:szCs w:val="32"/>
        </w:rPr>
      </w:pPr>
      <w:r>
        <w:rPr>
          <w:rFonts w:hint="eastAsia" w:ascii="仿宋_GB2312" w:hAnsi="黑体" w:eastAsia="仿宋_GB2312" w:cs="黑体"/>
          <w:sz w:val="32"/>
          <w:szCs w:val="32"/>
        </w:rPr>
        <w:t>法定代表人或授权代表（签字）：</w:t>
      </w:r>
    </w:p>
    <w:p w14:paraId="1F7217BF">
      <w:pPr>
        <w:spacing w:line="560" w:lineRule="exact"/>
        <w:rPr>
          <w:rFonts w:hint="eastAsia" w:ascii="仿宋_GB2312" w:hAnsi="黑体" w:eastAsia="仿宋_GB2312" w:cs="黑体"/>
          <w:sz w:val="32"/>
          <w:szCs w:val="32"/>
        </w:rPr>
      </w:pPr>
    </w:p>
    <w:p w14:paraId="7705AE02">
      <w:pPr>
        <w:spacing w:line="560" w:lineRule="exact"/>
        <w:rPr>
          <w:rFonts w:hint="eastAsia" w:ascii="仿宋_GB2312" w:hAnsi="黑体" w:eastAsia="仿宋_GB2312" w:cs="黑体"/>
          <w:sz w:val="32"/>
          <w:szCs w:val="32"/>
        </w:rPr>
      </w:pPr>
      <w:r>
        <w:rPr>
          <w:rFonts w:hint="eastAsia" w:ascii="仿宋_GB2312" w:hAnsi="黑体" w:eastAsia="仿宋_GB2312" w:cs="黑体"/>
          <w:sz w:val="32"/>
          <w:szCs w:val="32"/>
        </w:rPr>
        <w:t>报价日期：</w:t>
      </w:r>
    </w:p>
    <w:p w14:paraId="2FF188B3">
      <w:pPr>
        <w:spacing w:line="560" w:lineRule="exact"/>
        <w:rPr>
          <w:rFonts w:hint="eastAsia" w:ascii="黑体" w:hAnsi="黑体" w:eastAsia="黑体" w:cs="黑体"/>
          <w:b/>
          <w:bCs/>
          <w:sz w:val="32"/>
          <w:szCs w:val="32"/>
        </w:rPr>
      </w:pPr>
    </w:p>
    <w:p w14:paraId="60160C2C">
      <w:pPr>
        <w:spacing w:line="560" w:lineRule="exact"/>
        <w:rPr>
          <w:rFonts w:hint="eastAsia" w:ascii="黑体" w:hAnsi="黑体" w:eastAsia="黑体" w:cs="黑体"/>
          <w:b/>
          <w:bCs/>
          <w:sz w:val="32"/>
          <w:szCs w:val="32"/>
        </w:rPr>
      </w:pPr>
    </w:p>
    <w:p w14:paraId="48DDE952">
      <w:pPr>
        <w:spacing w:line="560" w:lineRule="exact"/>
        <w:rPr>
          <w:rFonts w:hint="eastAsia" w:ascii="黑体" w:hAnsi="黑体" w:eastAsia="黑体" w:cs="黑体"/>
          <w:b/>
          <w:bCs/>
          <w:sz w:val="32"/>
          <w:szCs w:val="32"/>
        </w:rPr>
      </w:pPr>
    </w:p>
    <w:p w14:paraId="044CD9DE">
      <w:pPr>
        <w:spacing w:line="560" w:lineRule="exact"/>
        <w:rPr>
          <w:rFonts w:hint="eastAsia" w:ascii="黑体" w:hAnsi="黑体" w:eastAsia="黑体" w:cs="黑体"/>
          <w:b/>
          <w:bCs/>
          <w:sz w:val="32"/>
          <w:szCs w:val="32"/>
        </w:rPr>
      </w:pPr>
    </w:p>
    <w:p w14:paraId="134EBC6B">
      <w:pPr>
        <w:spacing w:line="560" w:lineRule="exact"/>
        <w:rPr>
          <w:rFonts w:hint="eastAsia" w:ascii="黑体" w:hAnsi="黑体" w:eastAsia="黑体" w:cs="黑体"/>
          <w:b/>
          <w:bCs/>
          <w:sz w:val="32"/>
          <w:szCs w:val="32"/>
        </w:rPr>
      </w:pPr>
    </w:p>
    <w:p w14:paraId="4E9F1323">
      <w:pPr>
        <w:spacing w:line="560" w:lineRule="exact"/>
        <w:rPr>
          <w:rFonts w:hint="eastAsia" w:ascii="黑体" w:hAnsi="黑体" w:eastAsia="黑体" w:cs="黑体"/>
          <w:b/>
          <w:bCs/>
          <w:sz w:val="32"/>
          <w:szCs w:val="32"/>
        </w:rPr>
      </w:pPr>
    </w:p>
    <w:p w14:paraId="47ADFD61">
      <w:pPr>
        <w:spacing w:line="560" w:lineRule="exact"/>
        <w:rPr>
          <w:rFonts w:hint="eastAsia" w:ascii="黑体" w:hAnsi="黑体" w:eastAsia="黑体" w:cs="黑体"/>
          <w:b/>
          <w:bCs/>
          <w:sz w:val="32"/>
          <w:szCs w:val="32"/>
        </w:rPr>
      </w:pPr>
    </w:p>
    <w:p w14:paraId="78DE6001">
      <w:pPr>
        <w:spacing w:line="560" w:lineRule="exact"/>
        <w:rPr>
          <w:rFonts w:hint="eastAsia" w:ascii="黑体" w:hAnsi="黑体" w:eastAsia="黑体" w:cs="黑体"/>
          <w:b/>
          <w:bCs/>
          <w:sz w:val="32"/>
          <w:szCs w:val="32"/>
        </w:rPr>
      </w:pPr>
    </w:p>
    <w:p w14:paraId="06160A8A">
      <w:pPr>
        <w:spacing w:line="560" w:lineRule="exact"/>
        <w:rPr>
          <w:rFonts w:hint="eastAsia" w:ascii="黑体" w:hAnsi="黑体" w:eastAsia="黑体" w:cs="黑体"/>
          <w:b/>
          <w:bCs/>
          <w:sz w:val="32"/>
          <w:szCs w:val="32"/>
        </w:rPr>
      </w:pPr>
    </w:p>
    <w:p w14:paraId="169F137F">
      <w:pPr>
        <w:spacing w:line="560" w:lineRule="exact"/>
        <w:rPr>
          <w:rFonts w:hint="eastAsia" w:ascii="黑体" w:hAnsi="黑体" w:eastAsia="黑体" w:cs="黑体"/>
          <w:b/>
          <w:bCs/>
          <w:sz w:val="32"/>
          <w:szCs w:val="32"/>
        </w:rPr>
      </w:pPr>
    </w:p>
    <w:p w14:paraId="6FBBADED">
      <w:pPr>
        <w:spacing w:line="560" w:lineRule="exact"/>
        <w:rPr>
          <w:rFonts w:hint="eastAsia" w:ascii="黑体" w:hAnsi="黑体" w:eastAsia="黑体" w:cs="黑体"/>
          <w:b/>
          <w:bCs/>
          <w:sz w:val="32"/>
          <w:szCs w:val="32"/>
        </w:rPr>
      </w:pPr>
    </w:p>
    <w:p w14:paraId="0E0C3F2F">
      <w:pPr>
        <w:spacing w:line="560" w:lineRule="exact"/>
        <w:rPr>
          <w:rFonts w:hint="eastAsia" w:ascii="黑体" w:hAnsi="黑体" w:eastAsia="黑体" w:cs="黑体"/>
          <w:b/>
          <w:bCs/>
          <w:sz w:val="32"/>
          <w:szCs w:val="32"/>
        </w:rPr>
      </w:pPr>
    </w:p>
    <w:p w14:paraId="06E098B6">
      <w:pPr>
        <w:spacing w:line="560" w:lineRule="exact"/>
        <w:rPr>
          <w:rFonts w:hint="eastAsia" w:ascii="黑体" w:hAnsi="黑体" w:eastAsia="黑体" w:cs="黑体"/>
          <w:b/>
          <w:bCs/>
          <w:sz w:val="32"/>
          <w:szCs w:val="32"/>
        </w:rPr>
      </w:pPr>
    </w:p>
    <w:p w14:paraId="163603EC">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BA"/>
    <w:rsid w:val="00000997"/>
    <w:rsid w:val="00001650"/>
    <w:rsid w:val="00002651"/>
    <w:rsid w:val="00003301"/>
    <w:rsid w:val="0000505E"/>
    <w:rsid w:val="000055D7"/>
    <w:rsid w:val="000065CC"/>
    <w:rsid w:val="000069ED"/>
    <w:rsid w:val="000071B6"/>
    <w:rsid w:val="00007736"/>
    <w:rsid w:val="0000791A"/>
    <w:rsid w:val="00012CC2"/>
    <w:rsid w:val="00017EDE"/>
    <w:rsid w:val="0002198E"/>
    <w:rsid w:val="00022C4D"/>
    <w:rsid w:val="00022D33"/>
    <w:rsid w:val="00023096"/>
    <w:rsid w:val="00023DD0"/>
    <w:rsid w:val="00023F51"/>
    <w:rsid w:val="00025722"/>
    <w:rsid w:val="00025A30"/>
    <w:rsid w:val="00026503"/>
    <w:rsid w:val="00026844"/>
    <w:rsid w:val="000269C9"/>
    <w:rsid w:val="00031A6A"/>
    <w:rsid w:val="000323A6"/>
    <w:rsid w:val="000337F8"/>
    <w:rsid w:val="00036F13"/>
    <w:rsid w:val="00040438"/>
    <w:rsid w:val="000411CD"/>
    <w:rsid w:val="0004149E"/>
    <w:rsid w:val="00042B52"/>
    <w:rsid w:val="000430E3"/>
    <w:rsid w:val="000537D7"/>
    <w:rsid w:val="00054C86"/>
    <w:rsid w:val="00056942"/>
    <w:rsid w:val="00061839"/>
    <w:rsid w:val="0006255D"/>
    <w:rsid w:val="000642DE"/>
    <w:rsid w:val="00064CFC"/>
    <w:rsid w:val="000657A6"/>
    <w:rsid w:val="000663FF"/>
    <w:rsid w:val="00071A26"/>
    <w:rsid w:val="00072E46"/>
    <w:rsid w:val="000734C9"/>
    <w:rsid w:val="00077EFC"/>
    <w:rsid w:val="000806D6"/>
    <w:rsid w:val="00080C53"/>
    <w:rsid w:val="00081A24"/>
    <w:rsid w:val="0008214A"/>
    <w:rsid w:val="000828CF"/>
    <w:rsid w:val="0008361B"/>
    <w:rsid w:val="0008401D"/>
    <w:rsid w:val="00085A0E"/>
    <w:rsid w:val="00086058"/>
    <w:rsid w:val="000875C8"/>
    <w:rsid w:val="00094146"/>
    <w:rsid w:val="00094180"/>
    <w:rsid w:val="00096314"/>
    <w:rsid w:val="000A1077"/>
    <w:rsid w:val="000A1C6D"/>
    <w:rsid w:val="000A1E87"/>
    <w:rsid w:val="000A2BCD"/>
    <w:rsid w:val="000A49F5"/>
    <w:rsid w:val="000A7D2A"/>
    <w:rsid w:val="000B19CC"/>
    <w:rsid w:val="000B1A5C"/>
    <w:rsid w:val="000B2D56"/>
    <w:rsid w:val="000B4185"/>
    <w:rsid w:val="000B6446"/>
    <w:rsid w:val="000B7AC9"/>
    <w:rsid w:val="000B7DCD"/>
    <w:rsid w:val="000C0B21"/>
    <w:rsid w:val="000C0E2E"/>
    <w:rsid w:val="000C0E7A"/>
    <w:rsid w:val="000C1949"/>
    <w:rsid w:val="000C1C2D"/>
    <w:rsid w:val="000C2621"/>
    <w:rsid w:val="000C3E30"/>
    <w:rsid w:val="000C51C7"/>
    <w:rsid w:val="000C5310"/>
    <w:rsid w:val="000C6789"/>
    <w:rsid w:val="000C723E"/>
    <w:rsid w:val="000C7BB0"/>
    <w:rsid w:val="000D00F9"/>
    <w:rsid w:val="000D1A5B"/>
    <w:rsid w:val="000D1E1B"/>
    <w:rsid w:val="000D2809"/>
    <w:rsid w:val="000D3076"/>
    <w:rsid w:val="000D509D"/>
    <w:rsid w:val="000D570F"/>
    <w:rsid w:val="000D5BF5"/>
    <w:rsid w:val="000D7C36"/>
    <w:rsid w:val="000E0E1D"/>
    <w:rsid w:val="000E0E6F"/>
    <w:rsid w:val="000E1055"/>
    <w:rsid w:val="000E2346"/>
    <w:rsid w:val="000E4E35"/>
    <w:rsid w:val="000E5986"/>
    <w:rsid w:val="000E610F"/>
    <w:rsid w:val="000F247F"/>
    <w:rsid w:val="000F2492"/>
    <w:rsid w:val="000F2535"/>
    <w:rsid w:val="000F3030"/>
    <w:rsid w:val="000F3478"/>
    <w:rsid w:val="000F3597"/>
    <w:rsid w:val="000F3C0B"/>
    <w:rsid w:val="000F4319"/>
    <w:rsid w:val="000F5D90"/>
    <w:rsid w:val="000F6D33"/>
    <w:rsid w:val="000F7143"/>
    <w:rsid w:val="00100678"/>
    <w:rsid w:val="00100B12"/>
    <w:rsid w:val="001020C7"/>
    <w:rsid w:val="00103443"/>
    <w:rsid w:val="00105B59"/>
    <w:rsid w:val="001065B6"/>
    <w:rsid w:val="00111012"/>
    <w:rsid w:val="00113FBA"/>
    <w:rsid w:val="001152D8"/>
    <w:rsid w:val="00116982"/>
    <w:rsid w:val="00117058"/>
    <w:rsid w:val="00117092"/>
    <w:rsid w:val="001219C5"/>
    <w:rsid w:val="00122EB6"/>
    <w:rsid w:val="001233F2"/>
    <w:rsid w:val="001242DD"/>
    <w:rsid w:val="001270C0"/>
    <w:rsid w:val="00133607"/>
    <w:rsid w:val="00135337"/>
    <w:rsid w:val="00135C89"/>
    <w:rsid w:val="0013707D"/>
    <w:rsid w:val="001377AB"/>
    <w:rsid w:val="00141BE4"/>
    <w:rsid w:val="00141C29"/>
    <w:rsid w:val="00143367"/>
    <w:rsid w:val="00144FCB"/>
    <w:rsid w:val="001456BD"/>
    <w:rsid w:val="00150481"/>
    <w:rsid w:val="00151526"/>
    <w:rsid w:val="001536FC"/>
    <w:rsid w:val="00155B3E"/>
    <w:rsid w:val="00157467"/>
    <w:rsid w:val="00157BA5"/>
    <w:rsid w:val="00160D25"/>
    <w:rsid w:val="001673F3"/>
    <w:rsid w:val="00170B2C"/>
    <w:rsid w:val="001711D7"/>
    <w:rsid w:val="00171622"/>
    <w:rsid w:val="0017184D"/>
    <w:rsid w:val="00172A9A"/>
    <w:rsid w:val="001744E7"/>
    <w:rsid w:val="00177CFD"/>
    <w:rsid w:val="00181E52"/>
    <w:rsid w:val="00182CA7"/>
    <w:rsid w:val="00183C64"/>
    <w:rsid w:val="00185E21"/>
    <w:rsid w:val="00187E89"/>
    <w:rsid w:val="00190209"/>
    <w:rsid w:val="00191D3A"/>
    <w:rsid w:val="00192925"/>
    <w:rsid w:val="00193C1C"/>
    <w:rsid w:val="00195C16"/>
    <w:rsid w:val="001A1C29"/>
    <w:rsid w:val="001A285E"/>
    <w:rsid w:val="001A32E0"/>
    <w:rsid w:val="001A394E"/>
    <w:rsid w:val="001A49AC"/>
    <w:rsid w:val="001A5962"/>
    <w:rsid w:val="001A5A6B"/>
    <w:rsid w:val="001A74F8"/>
    <w:rsid w:val="001A7715"/>
    <w:rsid w:val="001B087B"/>
    <w:rsid w:val="001B1235"/>
    <w:rsid w:val="001B2E28"/>
    <w:rsid w:val="001B3994"/>
    <w:rsid w:val="001B412E"/>
    <w:rsid w:val="001B6E53"/>
    <w:rsid w:val="001B7E3E"/>
    <w:rsid w:val="001C18C2"/>
    <w:rsid w:val="001C6572"/>
    <w:rsid w:val="001C6A6F"/>
    <w:rsid w:val="001D0013"/>
    <w:rsid w:val="001D20B4"/>
    <w:rsid w:val="001D3CD3"/>
    <w:rsid w:val="001D52DF"/>
    <w:rsid w:val="001D54FC"/>
    <w:rsid w:val="001E0682"/>
    <w:rsid w:val="001E0F7C"/>
    <w:rsid w:val="001E3708"/>
    <w:rsid w:val="001E512F"/>
    <w:rsid w:val="001E60F7"/>
    <w:rsid w:val="001E6406"/>
    <w:rsid w:val="001E671E"/>
    <w:rsid w:val="001E7909"/>
    <w:rsid w:val="001E79E8"/>
    <w:rsid w:val="001F28BF"/>
    <w:rsid w:val="001F3DBA"/>
    <w:rsid w:val="001F48D6"/>
    <w:rsid w:val="001F4F3B"/>
    <w:rsid w:val="00202A88"/>
    <w:rsid w:val="00204725"/>
    <w:rsid w:val="0020506A"/>
    <w:rsid w:val="0020546C"/>
    <w:rsid w:val="00205EE0"/>
    <w:rsid w:val="00211922"/>
    <w:rsid w:val="00212363"/>
    <w:rsid w:val="00212BE3"/>
    <w:rsid w:val="00212E32"/>
    <w:rsid w:val="002139B9"/>
    <w:rsid w:val="00215949"/>
    <w:rsid w:val="00217C43"/>
    <w:rsid w:val="00221419"/>
    <w:rsid w:val="00221523"/>
    <w:rsid w:val="00221AEF"/>
    <w:rsid w:val="00221FDA"/>
    <w:rsid w:val="00223EAB"/>
    <w:rsid w:val="002263FA"/>
    <w:rsid w:val="00227DB0"/>
    <w:rsid w:val="00231378"/>
    <w:rsid w:val="0023266E"/>
    <w:rsid w:val="00234922"/>
    <w:rsid w:val="00235B55"/>
    <w:rsid w:val="00236169"/>
    <w:rsid w:val="00236E29"/>
    <w:rsid w:val="00240014"/>
    <w:rsid w:val="0024062C"/>
    <w:rsid w:val="002415D1"/>
    <w:rsid w:val="00241745"/>
    <w:rsid w:val="0024323E"/>
    <w:rsid w:val="0024428A"/>
    <w:rsid w:val="002450FB"/>
    <w:rsid w:val="00247069"/>
    <w:rsid w:val="00247DE5"/>
    <w:rsid w:val="00247E46"/>
    <w:rsid w:val="0025021B"/>
    <w:rsid w:val="0025025F"/>
    <w:rsid w:val="00251435"/>
    <w:rsid w:val="002530BA"/>
    <w:rsid w:val="00254307"/>
    <w:rsid w:val="002544B9"/>
    <w:rsid w:val="00260FD7"/>
    <w:rsid w:val="00262B35"/>
    <w:rsid w:val="00262D1C"/>
    <w:rsid w:val="0026351A"/>
    <w:rsid w:val="00264F5B"/>
    <w:rsid w:val="002665B3"/>
    <w:rsid w:val="0026664B"/>
    <w:rsid w:val="0026665E"/>
    <w:rsid w:val="00267CE3"/>
    <w:rsid w:val="002720E5"/>
    <w:rsid w:val="00274B56"/>
    <w:rsid w:val="0027638F"/>
    <w:rsid w:val="00282953"/>
    <w:rsid w:val="002830BF"/>
    <w:rsid w:val="00286B17"/>
    <w:rsid w:val="00287CE8"/>
    <w:rsid w:val="0029083A"/>
    <w:rsid w:val="0029243C"/>
    <w:rsid w:val="002927F8"/>
    <w:rsid w:val="00292F49"/>
    <w:rsid w:val="00296C30"/>
    <w:rsid w:val="002A11D5"/>
    <w:rsid w:val="002A1E12"/>
    <w:rsid w:val="002A33D0"/>
    <w:rsid w:val="002A4A25"/>
    <w:rsid w:val="002A5168"/>
    <w:rsid w:val="002A5A56"/>
    <w:rsid w:val="002A6A0D"/>
    <w:rsid w:val="002A79BD"/>
    <w:rsid w:val="002B08FF"/>
    <w:rsid w:val="002B19BC"/>
    <w:rsid w:val="002B2000"/>
    <w:rsid w:val="002B45A9"/>
    <w:rsid w:val="002B4C0C"/>
    <w:rsid w:val="002B5382"/>
    <w:rsid w:val="002B5D5B"/>
    <w:rsid w:val="002B5EC5"/>
    <w:rsid w:val="002B6340"/>
    <w:rsid w:val="002C02D1"/>
    <w:rsid w:val="002C4294"/>
    <w:rsid w:val="002C4332"/>
    <w:rsid w:val="002C46EB"/>
    <w:rsid w:val="002C54C4"/>
    <w:rsid w:val="002C6692"/>
    <w:rsid w:val="002C6AF0"/>
    <w:rsid w:val="002C7AF7"/>
    <w:rsid w:val="002D1720"/>
    <w:rsid w:val="002D30DA"/>
    <w:rsid w:val="002D5E6A"/>
    <w:rsid w:val="002E1810"/>
    <w:rsid w:val="002E2212"/>
    <w:rsid w:val="002E3E2E"/>
    <w:rsid w:val="002E781C"/>
    <w:rsid w:val="002F1DF8"/>
    <w:rsid w:val="002F3FAB"/>
    <w:rsid w:val="002F64F3"/>
    <w:rsid w:val="002F667D"/>
    <w:rsid w:val="00300DC0"/>
    <w:rsid w:val="00301CAE"/>
    <w:rsid w:val="00301F45"/>
    <w:rsid w:val="00302AB5"/>
    <w:rsid w:val="0030327E"/>
    <w:rsid w:val="003047DB"/>
    <w:rsid w:val="00304EB6"/>
    <w:rsid w:val="003050BF"/>
    <w:rsid w:val="00305615"/>
    <w:rsid w:val="00306CFA"/>
    <w:rsid w:val="00312CE4"/>
    <w:rsid w:val="00315199"/>
    <w:rsid w:val="0031584A"/>
    <w:rsid w:val="00320353"/>
    <w:rsid w:val="00320C54"/>
    <w:rsid w:val="003212A9"/>
    <w:rsid w:val="003215F7"/>
    <w:rsid w:val="00321D85"/>
    <w:rsid w:val="00324C92"/>
    <w:rsid w:val="00325D02"/>
    <w:rsid w:val="00326E3F"/>
    <w:rsid w:val="00330C35"/>
    <w:rsid w:val="00332150"/>
    <w:rsid w:val="00332CDA"/>
    <w:rsid w:val="00336E1D"/>
    <w:rsid w:val="00337514"/>
    <w:rsid w:val="00337977"/>
    <w:rsid w:val="00341BE4"/>
    <w:rsid w:val="00342194"/>
    <w:rsid w:val="00343E86"/>
    <w:rsid w:val="003452F9"/>
    <w:rsid w:val="00345D57"/>
    <w:rsid w:val="003500E6"/>
    <w:rsid w:val="003505AA"/>
    <w:rsid w:val="0035228A"/>
    <w:rsid w:val="003549E6"/>
    <w:rsid w:val="00361428"/>
    <w:rsid w:val="003649A4"/>
    <w:rsid w:val="00367100"/>
    <w:rsid w:val="00367287"/>
    <w:rsid w:val="00367510"/>
    <w:rsid w:val="00370543"/>
    <w:rsid w:val="00371B9A"/>
    <w:rsid w:val="00375794"/>
    <w:rsid w:val="00375D54"/>
    <w:rsid w:val="003771ED"/>
    <w:rsid w:val="00377915"/>
    <w:rsid w:val="00377C26"/>
    <w:rsid w:val="00381E18"/>
    <w:rsid w:val="00383CA6"/>
    <w:rsid w:val="0038567E"/>
    <w:rsid w:val="00387666"/>
    <w:rsid w:val="00390100"/>
    <w:rsid w:val="00390791"/>
    <w:rsid w:val="00391DCC"/>
    <w:rsid w:val="00392B9A"/>
    <w:rsid w:val="00393510"/>
    <w:rsid w:val="00394E12"/>
    <w:rsid w:val="003974EE"/>
    <w:rsid w:val="003A1222"/>
    <w:rsid w:val="003A16F9"/>
    <w:rsid w:val="003A174B"/>
    <w:rsid w:val="003A4208"/>
    <w:rsid w:val="003A5532"/>
    <w:rsid w:val="003A63B8"/>
    <w:rsid w:val="003B2533"/>
    <w:rsid w:val="003B3708"/>
    <w:rsid w:val="003B7C71"/>
    <w:rsid w:val="003C0121"/>
    <w:rsid w:val="003C08C3"/>
    <w:rsid w:val="003C42A1"/>
    <w:rsid w:val="003C5891"/>
    <w:rsid w:val="003C5D57"/>
    <w:rsid w:val="003C5E04"/>
    <w:rsid w:val="003C7F38"/>
    <w:rsid w:val="003D28DF"/>
    <w:rsid w:val="003D3E3D"/>
    <w:rsid w:val="003E16ED"/>
    <w:rsid w:val="003E472E"/>
    <w:rsid w:val="003E49E1"/>
    <w:rsid w:val="003E4DD9"/>
    <w:rsid w:val="003E5A7C"/>
    <w:rsid w:val="003E7806"/>
    <w:rsid w:val="003F0F02"/>
    <w:rsid w:val="003F175C"/>
    <w:rsid w:val="003F5693"/>
    <w:rsid w:val="003F646D"/>
    <w:rsid w:val="003F7390"/>
    <w:rsid w:val="003F7B88"/>
    <w:rsid w:val="0040053D"/>
    <w:rsid w:val="00400D62"/>
    <w:rsid w:val="00400F9B"/>
    <w:rsid w:val="00402E12"/>
    <w:rsid w:val="0040341A"/>
    <w:rsid w:val="0040365B"/>
    <w:rsid w:val="004038E1"/>
    <w:rsid w:val="00405CC0"/>
    <w:rsid w:val="00406405"/>
    <w:rsid w:val="00406797"/>
    <w:rsid w:val="0040791A"/>
    <w:rsid w:val="00410173"/>
    <w:rsid w:val="004113AE"/>
    <w:rsid w:val="004144CC"/>
    <w:rsid w:val="004175CA"/>
    <w:rsid w:val="004179AA"/>
    <w:rsid w:val="004201F5"/>
    <w:rsid w:val="0042097F"/>
    <w:rsid w:val="00420C1C"/>
    <w:rsid w:val="00420E03"/>
    <w:rsid w:val="004231AE"/>
    <w:rsid w:val="0042323B"/>
    <w:rsid w:val="00423685"/>
    <w:rsid w:val="00423CE8"/>
    <w:rsid w:val="004244AE"/>
    <w:rsid w:val="004257E4"/>
    <w:rsid w:val="00427A2A"/>
    <w:rsid w:val="00431FB7"/>
    <w:rsid w:val="00437C87"/>
    <w:rsid w:val="00442396"/>
    <w:rsid w:val="00442852"/>
    <w:rsid w:val="00443806"/>
    <w:rsid w:val="00443BDE"/>
    <w:rsid w:val="00443D3B"/>
    <w:rsid w:val="00444400"/>
    <w:rsid w:val="00445CE4"/>
    <w:rsid w:val="00446B3A"/>
    <w:rsid w:val="0044754B"/>
    <w:rsid w:val="00447ED3"/>
    <w:rsid w:val="00455945"/>
    <w:rsid w:val="00457689"/>
    <w:rsid w:val="0046381A"/>
    <w:rsid w:val="0046723B"/>
    <w:rsid w:val="00467FC3"/>
    <w:rsid w:val="004701C1"/>
    <w:rsid w:val="00470934"/>
    <w:rsid w:val="00470A68"/>
    <w:rsid w:val="00471096"/>
    <w:rsid w:val="00471F7D"/>
    <w:rsid w:val="00472A37"/>
    <w:rsid w:val="00473609"/>
    <w:rsid w:val="00473F6B"/>
    <w:rsid w:val="00474650"/>
    <w:rsid w:val="00474799"/>
    <w:rsid w:val="00474AE2"/>
    <w:rsid w:val="00474F03"/>
    <w:rsid w:val="00475962"/>
    <w:rsid w:val="00481D73"/>
    <w:rsid w:val="00481E6C"/>
    <w:rsid w:val="00482E69"/>
    <w:rsid w:val="00483356"/>
    <w:rsid w:val="00483DCA"/>
    <w:rsid w:val="00486302"/>
    <w:rsid w:val="00486D1C"/>
    <w:rsid w:val="00487A01"/>
    <w:rsid w:val="00487C0F"/>
    <w:rsid w:val="00492A26"/>
    <w:rsid w:val="00492ED4"/>
    <w:rsid w:val="004935BB"/>
    <w:rsid w:val="004947F7"/>
    <w:rsid w:val="00494BB9"/>
    <w:rsid w:val="004958B4"/>
    <w:rsid w:val="00496279"/>
    <w:rsid w:val="00497325"/>
    <w:rsid w:val="00497E0A"/>
    <w:rsid w:val="004A00DE"/>
    <w:rsid w:val="004A26C0"/>
    <w:rsid w:val="004A3352"/>
    <w:rsid w:val="004A461F"/>
    <w:rsid w:val="004A4D46"/>
    <w:rsid w:val="004A7B1E"/>
    <w:rsid w:val="004B1BC6"/>
    <w:rsid w:val="004B1C02"/>
    <w:rsid w:val="004B20EE"/>
    <w:rsid w:val="004B3EB9"/>
    <w:rsid w:val="004B4021"/>
    <w:rsid w:val="004B62E0"/>
    <w:rsid w:val="004B7255"/>
    <w:rsid w:val="004B7C7E"/>
    <w:rsid w:val="004B7CD7"/>
    <w:rsid w:val="004C1185"/>
    <w:rsid w:val="004C245C"/>
    <w:rsid w:val="004C4707"/>
    <w:rsid w:val="004C4AA2"/>
    <w:rsid w:val="004C7687"/>
    <w:rsid w:val="004D1A42"/>
    <w:rsid w:val="004D3490"/>
    <w:rsid w:val="004D4C70"/>
    <w:rsid w:val="004E117C"/>
    <w:rsid w:val="004E1BC8"/>
    <w:rsid w:val="004E1E03"/>
    <w:rsid w:val="004E280E"/>
    <w:rsid w:val="004E3A82"/>
    <w:rsid w:val="004E4E04"/>
    <w:rsid w:val="004E5F09"/>
    <w:rsid w:val="004E6151"/>
    <w:rsid w:val="004E6AD9"/>
    <w:rsid w:val="004E6FF3"/>
    <w:rsid w:val="004E7323"/>
    <w:rsid w:val="004E7CEC"/>
    <w:rsid w:val="004E7E06"/>
    <w:rsid w:val="004F1598"/>
    <w:rsid w:val="004F24A1"/>
    <w:rsid w:val="004F2545"/>
    <w:rsid w:val="004F43C8"/>
    <w:rsid w:val="004F6ED7"/>
    <w:rsid w:val="004F771F"/>
    <w:rsid w:val="00500B00"/>
    <w:rsid w:val="0050271B"/>
    <w:rsid w:val="005041AB"/>
    <w:rsid w:val="00507BDE"/>
    <w:rsid w:val="00510893"/>
    <w:rsid w:val="0051283E"/>
    <w:rsid w:val="00512E31"/>
    <w:rsid w:val="00514FC3"/>
    <w:rsid w:val="005203FF"/>
    <w:rsid w:val="005212B1"/>
    <w:rsid w:val="00522A2E"/>
    <w:rsid w:val="00522EBE"/>
    <w:rsid w:val="005230AA"/>
    <w:rsid w:val="00525D2A"/>
    <w:rsid w:val="00526AA4"/>
    <w:rsid w:val="00527C34"/>
    <w:rsid w:val="00532FB6"/>
    <w:rsid w:val="00535257"/>
    <w:rsid w:val="00535725"/>
    <w:rsid w:val="0053741D"/>
    <w:rsid w:val="00541B41"/>
    <w:rsid w:val="00542853"/>
    <w:rsid w:val="00545E9E"/>
    <w:rsid w:val="005478C3"/>
    <w:rsid w:val="00554426"/>
    <w:rsid w:val="00555984"/>
    <w:rsid w:val="00555ECD"/>
    <w:rsid w:val="0056016E"/>
    <w:rsid w:val="00560C75"/>
    <w:rsid w:val="00561E86"/>
    <w:rsid w:val="00563F4A"/>
    <w:rsid w:val="00564458"/>
    <w:rsid w:val="00567588"/>
    <w:rsid w:val="005676BC"/>
    <w:rsid w:val="0057123F"/>
    <w:rsid w:val="00571B07"/>
    <w:rsid w:val="00571F8B"/>
    <w:rsid w:val="00573916"/>
    <w:rsid w:val="00574079"/>
    <w:rsid w:val="0057547A"/>
    <w:rsid w:val="0057565C"/>
    <w:rsid w:val="005765BB"/>
    <w:rsid w:val="005776E4"/>
    <w:rsid w:val="00582210"/>
    <w:rsid w:val="00583A49"/>
    <w:rsid w:val="00586291"/>
    <w:rsid w:val="005879A9"/>
    <w:rsid w:val="00590C85"/>
    <w:rsid w:val="00591EE5"/>
    <w:rsid w:val="00593BC9"/>
    <w:rsid w:val="00594C31"/>
    <w:rsid w:val="00595E16"/>
    <w:rsid w:val="005962D3"/>
    <w:rsid w:val="0059637A"/>
    <w:rsid w:val="00597FCC"/>
    <w:rsid w:val="005A166A"/>
    <w:rsid w:val="005A1698"/>
    <w:rsid w:val="005A1C78"/>
    <w:rsid w:val="005A408E"/>
    <w:rsid w:val="005A4F8B"/>
    <w:rsid w:val="005A593B"/>
    <w:rsid w:val="005A6574"/>
    <w:rsid w:val="005A6C46"/>
    <w:rsid w:val="005B0853"/>
    <w:rsid w:val="005B15B8"/>
    <w:rsid w:val="005B2AF9"/>
    <w:rsid w:val="005B3C48"/>
    <w:rsid w:val="005B471A"/>
    <w:rsid w:val="005B5956"/>
    <w:rsid w:val="005B5E33"/>
    <w:rsid w:val="005B6F42"/>
    <w:rsid w:val="005B78D8"/>
    <w:rsid w:val="005C26C6"/>
    <w:rsid w:val="005C2FF7"/>
    <w:rsid w:val="005C3B3A"/>
    <w:rsid w:val="005C4AC6"/>
    <w:rsid w:val="005C519E"/>
    <w:rsid w:val="005C5376"/>
    <w:rsid w:val="005C5CAA"/>
    <w:rsid w:val="005C72AE"/>
    <w:rsid w:val="005D046B"/>
    <w:rsid w:val="005D0A82"/>
    <w:rsid w:val="005D0E67"/>
    <w:rsid w:val="005D295D"/>
    <w:rsid w:val="005D29E5"/>
    <w:rsid w:val="005D661A"/>
    <w:rsid w:val="005D705C"/>
    <w:rsid w:val="005D735A"/>
    <w:rsid w:val="005E0C5B"/>
    <w:rsid w:val="005E119F"/>
    <w:rsid w:val="005E15BF"/>
    <w:rsid w:val="005E33FC"/>
    <w:rsid w:val="005E39F2"/>
    <w:rsid w:val="005E3DB2"/>
    <w:rsid w:val="005E6B90"/>
    <w:rsid w:val="005F2830"/>
    <w:rsid w:val="005F3A13"/>
    <w:rsid w:val="005F549B"/>
    <w:rsid w:val="005F5C3C"/>
    <w:rsid w:val="005F6EA4"/>
    <w:rsid w:val="005F6FB5"/>
    <w:rsid w:val="005F73BB"/>
    <w:rsid w:val="00600705"/>
    <w:rsid w:val="00600E5B"/>
    <w:rsid w:val="0060184A"/>
    <w:rsid w:val="006027FE"/>
    <w:rsid w:val="00605C1E"/>
    <w:rsid w:val="0061077C"/>
    <w:rsid w:val="00613020"/>
    <w:rsid w:val="00613427"/>
    <w:rsid w:val="006204CF"/>
    <w:rsid w:val="00623EF3"/>
    <w:rsid w:val="0062429D"/>
    <w:rsid w:val="00626433"/>
    <w:rsid w:val="00634EF0"/>
    <w:rsid w:val="0063504A"/>
    <w:rsid w:val="006371E8"/>
    <w:rsid w:val="00637816"/>
    <w:rsid w:val="006403F5"/>
    <w:rsid w:val="00640858"/>
    <w:rsid w:val="006409C3"/>
    <w:rsid w:val="00642385"/>
    <w:rsid w:val="00643852"/>
    <w:rsid w:val="00645D08"/>
    <w:rsid w:val="00646686"/>
    <w:rsid w:val="006469CC"/>
    <w:rsid w:val="00646A1E"/>
    <w:rsid w:val="00646EB5"/>
    <w:rsid w:val="006472EA"/>
    <w:rsid w:val="00651010"/>
    <w:rsid w:val="006510EA"/>
    <w:rsid w:val="00651479"/>
    <w:rsid w:val="006518D0"/>
    <w:rsid w:val="0065327A"/>
    <w:rsid w:val="00653F1F"/>
    <w:rsid w:val="00654D40"/>
    <w:rsid w:val="006552E0"/>
    <w:rsid w:val="0065777A"/>
    <w:rsid w:val="00660C6C"/>
    <w:rsid w:val="00662A5D"/>
    <w:rsid w:val="00662DB4"/>
    <w:rsid w:val="00663DF0"/>
    <w:rsid w:val="00664FF6"/>
    <w:rsid w:val="006657F0"/>
    <w:rsid w:val="00666907"/>
    <w:rsid w:val="00670F63"/>
    <w:rsid w:val="00672418"/>
    <w:rsid w:val="00672CEA"/>
    <w:rsid w:val="0067328B"/>
    <w:rsid w:val="006744BE"/>
    <w:rsid w:val="006748D7"/>
    <w:rsid w:val="006749C6"/>
    <w:rsid w:val="006757CC"/>
    <w:rsid w:val="006767D3"/>
    <w:rsid w:val="00676803"/>
    <w:rsid w:val="00676E1A"/>
    <w:rsid w:val="006770ED"/>
    <w:rsid w:val="00681B43"/>
    <w:rsid w:val="006827EC"/>
    <w:rsid w:val="00685D73"/>
    <w:rsid w:val="00687DAB"/>
    <w:rsid w:val="00690677"/>
    <w:rsid w:val="00691BA0"/>
    <w:rsid w:val="0069571E"/>
    <w:rsid w:val="00695B2D"/>
    <w:rsid w:val="0069705D"/>
    <w:rsid w:val="00697B9B"/>
    <w:rsid w:val="006A025B"/>
    <w:rsid w:val="006A219E"/>
    <w:rsid w:val="006A7F28"/>
    <w:rsid w:val="006B0273"/>
    <w:rsid w:val="006B0C37"/>
    <w:rsid w:val="006B3761"/>
    <w:rsid w:val="006B5F89"/>
    <w:rsid w:val="006B6103"/>
    <w:rsid w:val="006B7638"/>
    <w:rsid w:val="006B7BD6"/>
    <w:rsid w:val="006C0085"/>
    <w:rsid w:val="006C2BAC"/>
    <w:rsid w:val="006C520E"/>
    <w:rsid w:val="006C52F7"/>
    <w:rsid w:val="006C5894"/>
    <w:rsid w:val="006C5F17"/>
    <w:rsid w:val="006C5F34"/>
    <w:rsid w:val="006C7F2A"/>
    <w:rsid w:val="006D1F30"/>
    <w:rsid w:val="006D27FF"/>
    <w:rsid w:val="006D560C"/>
    <w:rsid w:val="006E0ED0"/>
    <w:rsid w:val="006E2574"/>
    <w:rsid w:val="006E25CC"/>
    <w:rsid w:val="006E3A14"/>
    <w:rsid w:val="006E5493"/>
    <w:rsid w:val="006E54CC"/>
    <w:rsid w:val="006E6011"/>
    <w:rsid w:val="006F05B9"/>
    <w:rsid w:val="006F0A2E"/>
    <w:rsid w:val="006F1AF0"/>
    <w:rsid w:val="006F6390"/>
    <w:rsid w:val="006F67FF"/>
    <w:rsid w:val="006F6BD8"/>
    <w:rsid w:val="00700069"/>
    <w:rsid w:val="0070081D"/>
    <w:rsid w:val="007020FC"/>
    <w:rsid w:val="00703E83"/>
    <w:rsid w:val="007048EC"/>
    <w:rsid w:val="00704B5D"/>
    <w:rsid w:val="00707DE3"/>
    <w:rsid w:val="007109B0"/>
    <w:rsid w:val="00713481"/>
    <w:rsid w:val="00714C1D"/>
    <w:rsid w:val="00715D92"/>
    <w:rsid w:val="00716C71"/>
    <w:rsid w:val="00716CF4"/>
    <w:rsid w:val="00717254"/>
    <w:rsid w:val="00717760"/>
    <w:rsid w:val="00723F18"/>
    <w:rsid w:val="007243AF"/>
    <w:rsid w:val="007252F7"/>
    <w:rsid w:val="007300AC"/>
    <w:rsid w:val="00731664"/>
    <w:rsid w:val="00732C5D"/>
    <w:rsid w:val="00734AF0"/>
    <w:rsid w:val="00741298"/>
    <w:rsid w:val="00742E2A"/>
    <w:rsid w:val="00746136"/>
    <w:rsid w:val="00746182"/>
    <w:rsid w:val="00746B53"/>
    <w:rsid w:val="00753A86"/>
    <w:rsid w:val="0075691D"/>
    <w:rsid w:val="00760388"/>
    <w:rsid w:val="00761D10"/>
    <w:rsid w:val="00761D89"/>
    <w:rsid w:val="007631B9"/>
    <w:rsid w:val="0076448D"/>
    <w:rsid w:val="00765C50"/>
    <w:rsid w:val="007661EB"/>
    <w:rsid w:val="00770A47"/>
    <w:rsid w:val="00772491"/>
    <w:rsid w:val="0077260D"/>
    <w:rsid w:val="007728C6"/>
    <w:rsid w:val="00773827"/>
    <w:rsid w:val="00773E37"/>
    <w:rsid w:val="0077581C"/>
    <w:rsid w:val="00775FB4"/>
    <w:rsid w:val="007777C9"/>
    <w:rsid w:val="007777FF"/>
    <w:rsid w:val="00777AD4"/>
    <w:rsid w:val="00777EA2"/>
    <w:rsid w:val="00782B48"/>
    <w:rsid w:val="007834A3"/>
    <w:rsid w:val="007835E4"/>
    <w:rsid w:val="00783BAB"/>
    <w:rsid w:val="00785138"/>
    <w:rsid w:val="00786C4E"/>
    <w:rsid w:val="00787055"/>
    <w:rsid w:val="00787E18"/>
    <w:rsid w:val="00790782"/>
    <w:rsid w:val="007930F4"/>
    <w:rsid w:val="007A300C"/>
    <w:rsid w:val="007A73BF"/>
    <w:rsid w:val="007B2C46"/>
    <w:rsid w:val="007B4239"/>
    <w:rsid w:val="007B5C63"/>
    <w:rsid w:val="007B7474"/>
    <w:rsid w:val="007B7D1B"/>
    <w:rsid w:val="007C1F4A"/>
    <w:rsid w:val="007C30AF"/>
    <w:rsid w:val="007C5429"/>
    <w:rsid w:val="007C62D2"/>
    <w:rsid w:val="007C7503"/>
    <w:rsid w:val="007C75F4"/>
    <w:rsid w:val="007C7C75"/>
    <w:rsid w:val="007C7E42"/>
    <w:rsid w:val="007D0B83"/>
    <w:rsid w:val="007D0D3F"/>
    <w:rsid w:val="007D5636"/>
    <w:rsid w:val="007D760F"/>
    <w:rsid w:val="007D7761"/>
    <w:rsid w:val="007E10EE"/>
    <w:rsid w:val="007E1423"/>
    <w:rsid w:val="007E1527"/>
    <w:rsid w:val="007E3881"/>
    <w:rsid w:val="007E3B17"/>
    <w:rsid w:val="007E6F3C"/>
    <w:rsid w:val="007F0097"/>
    <w:rsid w:val="007F039A"/>
    <w:rsid w:val="007F2721"/>
    <w:rsid w:val="007F3B36"/>
    <w:rsid w:val="007F3E22"/>
    <w:rsid w:val="007F624B"/>
    <w:rsid w:val="007F6B03"/>
    <w:rsid w:val="007F7651"/>
    <w:rsid w:val="007F77DA"/>
    <w:rsid w:val="0080222C"/>
    <w:rsid w:val="00802ACE"/>
    <w:rsid w:val="00802E93"/>
    <w:rsid w:val="00803862"/>
    <w:rsid w:val="008049E5"/>
    <w:rsid w:val="00806652"/>
    <w:rsid w:val="00807D6F"/>
    <w:rsid w:val="00811115"/>
    <w:rsid w:val="00812BC3"/>
    <w:rsid w:val="00812EBF"/>
    <w:rsid w:val="00813FF4"/>
    <w:rsid w:val="008142A1"/>
    <w:rsid w:val="0081487A"/>
    <w:rsid w:val="00814E79"/>
    <w:rsid w:val="0081507D"/>
    <w:rsid w:val="00815638"/>
    <w:rsid w:val="00815D98"/>
    <w:rsid w:val="00816F8D"/>
    <w:rsid w:val="00817E48"/>
    <w:rsid w:val="0082169E"/>
    <w:rsid w:val="00822724"/>
    <w:rsid w:val="0082375D"/>
    <w:rsid w:val="00824522"/>
    <w:rsid w:val="00825494"/>
    <w:rsid w:val="00832A6C"/>
    <w:rsid w:val="00832A97"/>
    <w:rsid w:val="00832B0F"/>
    <w:rsid w:val="008331A9"/>
    <w:rsid w:val="00834565"/>
    <w:rsid w:val="008358DA"/>
    <w:rsid w:val="008369A8"/>
    <w:rsid w:val="0084006F"/>
    <w:rsid w:val="00842523"/>
    <w:rsid w:val="00842D61"/>
    <w:rsid w:val="0084349F"/>
    <w:rsid w:val="00843FAA"/>
    <w:rsid w:val="0084490C"/>
    <w:rsid w:val="0084544C"/>
    <w:rsid w:val="00846289"/>
    <w:rsid w:val="00847889"/>
    <w:rsid w:val="00847929"/>
    <w:rsid w:val="00847DC9"/>
    <w:rsid w:val="0085063A"/>
    <w:rsid w:val="00850A77"/>
    <w:rsid w:val="00853DA1"/>
    <w:rsid w:val="00854D68"/>
    <w:rsid w:val="0085602C"/>
    <w:rsid w:val="00856ACF"/>
    <w:rsid w:val="008573AB"/>
    <w:rsid w:val="00860DCB"/>
    <w:rsid w:val="00861894"/>
    <w:rsid w:val="00861FF1"/>
    <w:rsid w:val="008625CA"/>
    <w:rsid w:val="008673FF"/>
    <w:rsid w:val="008739C7"/>
    <w:rsid w:val="00873B4D"/>
    <w:rsid w:val="00873E67"/>
    <w:rsid w:val="00875884"/>
    <w:rsid w:val="00876B52"/>
    <w:rsid w:val="00881471"/>
    <w:rsid w:val="008815CE"/>
    <w:rsid w:val="00881AB2"/>
    <w:rsid w:val="00881EC5"/>
    <w:rsid w:val="00883DF9"/>
    <w:rsid w:val="008866FB"/>
    <w:rsid w:val="00887012"/>
    <w:rsid w:val="0088735F"/>
    <w:rsid w:val="008911AE"/>
    <w:rsid w:val="008914AE"/>
    <w:rsid w:val="008931BD"/>
    <w:rsid w:val="00893224"/>
    <w:rsid w:val="00893D7F"/>
    <w:rsid w:val="00894346"/>
    <w:rsid w:val="008944C7"/>
    <w:rsid w:val="0089712A"/>
    <w:rsid w:val="008A1086"/>
    <w:rsid w:val="008A5C54"/>
    <w:rsid w:val="008A5D8F"/>
    <w:rsid w:val="008A622C"/>
    <w:rsid w:val="008A62AF"/>
    <w:rsid w:val="008A6C64"/>
    <w:rsid w:val="008B043B"/>
    <w:rsid w:val="008B1582"/>
    <w:rsid w:val="008B43B0"/>
    <w:rsid w:val="008B44FC"/>
    <w:rsid w:val="008B551B"/>
    <w:rsid w:val="008B5A23"/>
    <w:rsid w:val="008B5ABD"/>
    <w:rsid w:val="008B65C0"/>
    <w:rsid w:val="008B6914"/>
    <w:rsid w:val="008C2CE8"/>
    <w:rsid w:val="008C2FAC"/>
    <w:rsid w:val="008C37DA"/>
    <w:rsid w:val="008C5832"/>
    <w:rsid w:val="008C6217"/>
    <w:rsid w:val="008C683D"/>
    <w:rsid w:val="008C7968"/>
    <w:rsid w:val="008D04B7"/>
    <w:rsid w:val="008D0D35"/>
    <w:rsid w:val="008D1231"/>
    <w:rsid w:val="008D1B5C"/>
    <w:rsid w:val="008D2230"/>
    <w:rsid w:val="008D27AF"/>
    <w:rsid w:val="008E4AD7"/>
    <w:rsid w:val="008E6A28"/>
    <w:rsid w:val="008F10AA"/>
    <w:rsid w:val="008F143E"/>
    <w:rsid w:val="008F238B"/>
    <w:rsid w:val="008F794B"/>
    <w:rsid w:val="00900FDD"/>
    <w:rsid w:val="00901A88"/>
    <w:rsid w:val="00906E1D"/>
    <w:rsid w:val="00911162"/>
    <w:rsid w:val="00912C7F"/>
    <w:rsid w:val="00916AA3"/>
    <w:rsid w:val="009201F6"/>
    <w:rsid w:val="00921182"/>
    <w:rsid w:val="0092225B"/>
    <w:rsid w:val="0092599A"/>
    <w:rsid w:val="00926827"/>
    <w:rsid w:val="00930537"/>
    <w:rsid w:val="00931022"/>
    <w:rsid w:val="0093125E"/>
    <w:rsid w:val="00932058"/>
    <w:rsid w:val="00932D5E"/>
    <w:rsid w:val="0093533C"/>
    <w:rsid w:val="00935A97"/>
    <w:rsid w:val="0094054E"/>
    <w:rsid w:val="00943F91"/>
    <w:rsid w:val="00944DE2"/>
    <w:rsid w:val="00945BF3"/>
    <w:rsid w:val="00950E09"/>
    <w:rsid w:val="009510EB"/>
    <w:rsid w:val="00951A67"/>
    <w:rsid w:val="00951D85"/>
    <w:rsid w:val="00952C2E"/>
    <w:rsid w:val="00954DE5"/>
    <w:rsid w:val="0095527F"/>
    <w:rsid w:val="00955806"/>
    <w:rsid w:val="009558F1"/>
    <w:rsid w:val="00956D63"/>
    <w:rsid w:val="00960A4B"/>
    <w:rsid w:val="00961927"/>
    <w:rsid w:val="009660BB"/>
    <w:rsid w:val="00966847"/>
    <w:rsid w:val="00967AA6"/>
    <w:rsid w:val="00967D63"/>
    <w:rsid w:val="00971E6E"/>
    <w:rsid w:val="00972DB4"/>
    <w:rsid w:val="00973776"/>
    <w:rsid w:val="00973F38"/>
    <w:rsid w:val="009756A8"/>
    <w:rsid w:val="00977005"/>
    <w:rsid w:val="0097735B"/>
    <w:rsid w:val="009804DF"/>
    <w:rsid w:val="00980925"/>
    <w:rsid w:val="00981B5B"/>
    <w:rsid w:val="009826C5"/>
    <w:rsid w:val="00984912"/>
    <w:rsid w:val="00984D95"/>
    <w:rsid w:val="00985680"/>
    <w:rsid w:val="00987BC1"/>
    <w:rsid w:val="0099098B"/>
    <w:rsid w:val="00990FA2"/>
    <w:rsid w:val="009925A0"/>
    <w:rsid w:val="00996D1B"/>
    <w:rsid w:val="00996D8E"/>
    <w:rsid w:val="009977A4"/>
    <w:rsid w:val="009A0A6C"/>
    <w:rsid w:val="009A1C20"/>
    <w:rsid w:val="009A3C99"/>
    <w:rsid w:val="009A3F5E"/>
    <w:rsid w:val="009A4049"/>
    <w:rsid w:val="009A4695"/>
    <w:rsid w:val="009A5BE1"/>
    <w:rsid w:val="009A5D1D"/>
    <w:rsid w:val="009A76ED"/>
    <w:rsid w:val="009B00AF"/>
    <w:rsid w:val="009B061B"/>
    <w:rsid w:val="009B255D"/>
    <w:rsid w:val="009B2BAD"/>
    <w:rsid w:val="009B2CE7"/>
    <w:rsid w:val="009B3C24"/>
    <w:rsid w:val="009B3C42"/>
    <w:rsid w:val="009B5062"/>
    <w:rsid w:val="009B70C7"/>
    <w:rsid w:val="009C08BC"/>
    <w:rsid w:val="009C0B7F"/>
    <w:rsid w:val="009C1720"/>
    <w:rsid w:val="009C354D"/>
    <w:rsid w:val="009C38C5"/>
    <w:rsid w:val="009C5284"/>
    <w:rsid w:val="009C5371"/>
    <w:rsid w:val="009C556D"/>
    <w:rsid w:val="009C5763"/>
    <w:rsid w:val="009C666E"/>
    <w:rsid w:val="009D237E"/>
    <w:rsid w:val="009D2420"/>
    <w:rsid w:val="009D2F24"/>
    <w:rsid w:val="009D46B9"/>
    <w:rsid w:val="009D48D3"/>
    <w:rsid w:val="009D5BE3"/>
    <w:rsid w:val="009D5C23"/>
    <w:rsid w:val="009E149E"/>
    <w:rsid w:val="009E1FE2"/>
    <w:rsid w:val="009E4C8A"/>
    <w:rsid w:val="009E5408"/>
    <w:rsid w:val="009E77CB"/>
    <w:rsid w:val="009E78CC"/>
    <w:rsid w:val="009E7941"/>
    <w:rsid w:val="009E7E4E"/>
    <w:rsid w:val="009F0411"/>
    <w:rsid w:val="009F24FC"/>
    <w:rsid w:val="009F2938"/>
    <w:rsid w:val="009F2CC7"/>
    <w:rsid w:val="009F2F70"/>
    <w:rsid w:val="009F339F"/>
    <w:rsid w:val="009F4D3F"/>
    <w:rsid w:val="009F500C"/>
    <w:rsid w:val="009F538C"/>
    <w:rsid w:val="009F71F0"/>
    <w:rsid w:val="009F766C"/>
    <w:rsid w:val="009F78E9"/>
    <w:rsid w:val="00A01849"/>
    <w:rsid w:val="00A03677"/>
    <w:rsid w:val="00A03A57"/>
    <w:rsid w:val="00A05F65"/>
    <w:rsid w:val="00A06098"/>
    <w:rsid w:val="00A07364"/>
    <w:rsid w:val="00A07EAF"/>
    <w:rsid w:val="00A10887"/>
    <w:rsid w:val="00A11AA0"/>
    <w:rsid w:val="00A1244F"/>
    <w:rsid w:val="00A12777"/>
    <w:rsid w:val="00A15312"/>
    <w:rsid w:val="00A160C0"/>
    <w:rsid w:val="00A170E8"/>
    <w:rsid w:val="00A20AA5"/>
    <w:rsid w:val="00A21B42"/>
    <w:rsid w:val="00A22B6E"/>
    <w:rsid w:val="00A23793"/>
    <w:rsid w:val="00A23F24"/>
    <w:rsid w:val="00A24502"/>
    <w:rsid w:val="00A24CF8"/>
    <w:rsid w:val="00A25D88"/>
    <w:rsid w:val="00A26EA0"/>
    <w:rsid w:val="00A30194"/>
    <w:rsid w:val="00A30EED"/>
    <w:rsid w:val="00A34112"/>
    <w:rsid w:val="00A35387"/>
    <w:rsid w:val="00A3558E"/>
    <w:rsid w:val="00A375EF"/>
    <w:rsid w:val="00A4384E"/>
    <w:rsid w:val="00A43DD9"/>
    <w:rsid w:val="00A456FD"/>
    <w:rsid w:val="00A5088A"/>
    <w:rsid w:val="00A57F3B"/>
    <w:rsid w:val="00A612CD"/>
    <w:rsid w:val="00A62279"/>
    <w:rsid w:val="00A62547"/>
    <w:rsid w:val="00A629C4"/>
    <w:rsid w:val="00A66269"/>
    <w:rsid w:val="00A675C1"/>
    <w:rsid w:val="00A67864"/>
    <w:rsid w:val="00A7020F"/>
    <w:rsid w:val="00A70323"/>
    <w:rsid w:val="00A71B39"/>
    <w:rsid w:val="00A72CF8"/>
    <w:rsid w:val="00A75136"/>
    <w:rsid w:val="00A75469"/>
    <w:rsid w:val="00A77099"/>
    <w:rsid w:val="00A7766E"/>
    <w:rsid w:val="00A800D5"/>
    <w:rsid w:val="00A8039A"/>
    <w:rsid w:val="00A82446"/>
    <w:rsid w:val="00A83222"/>
    <w:rsid w:val="00A84FD3"/>
    <w:rsid w:val="00A906BC"/>
    <w:rsid w:val="00A90991"/>
    <w:rsid w:val="00A91C64"/>
    <w:rsid w:val="00A933B5"/>
    <w:rsid w:val="00A9438F"/>
    <w:rsid w:val="00A94B16"/>
    <w:rsid w:val="00A94BF7"/>
    <w:rsid w:val="00A9554D"/>
    <w:rsid w:val="00A955FF"/>
    <w:rsid w:val="00A96E12"/>
    <w:rsid w:val="00A96E5B"/>
    <w:rsid w:val="00AA0ECC"/>
    <w:rsid w:val="00AA1687"/>
    <w:rsid w:val="00AA340C"/>
    <w:rsid w:val="00AA4C29"/>
    <w:rsid w:val="00AA5733"/>
    <w:rsid w:val="00AA5F17"/>
    <w:rsid w:val="00AA6379"/>
    <w:rsid w:val="00AA7400"/>
    <w:rsid w:val="00AB0B03"/>
    <w:rsid w:val="00AB13E1"/>
    <w:rsid w:val="00AB160E"/>
    <w:rsid w:val="00AB2816"/>
    <w:rsid w:val="00AB2841"/>
    <w:rsid w:val="00AB34FB"/>
    <w:rsid w:val="00AB3A92"/>
    <w:rsid w:val="00AB537D"/>
    <w:rsid w:val="00AB5649"/>
    <w:rsid w:val="00AB6068"/>
    <w:rsid w:val="00AC0289"/>
    <w:rsid w:val="00AC2898"/>
    <w:rsid w:val="00AC38B3"/>
    <w:rsid w:val="00AC475F"/>
    <w:rsid w:val="00AC5A92"/>
    <w:rsid w:val="00AC7458"/>
    <w:rsid w:val="00AD0CD1"/>
    <w:rsid w:val="00AD16FD"/>
    <w:rsid w:val="00AD3D5F"/>
    <w:rsid w:val="00AD47E7"/>
    <w:rsid w:val="00AD5FD9"/>
    <w:rsid w:val="00AE0908"/>
    <w:rsid w:val="00AE0CA2"/>
    <w:rsid w:val="00AE2E10"/>
    <w:rsid w:val="00AE4030"/>
    <w:rsid w:val="00AE64F6"/>
    <w:rsid w:val="00AE6A37"/>
    <w:rsid w:val="00AE7C39"/>
    <w:rsid w:val="00AF28E6"/>
    <w:rsid w:val="00AF33BD"/>
    <w:rsid w:val="00AF3BAB"/>
    <w:rsid w:val="00AF44F7"/>
    <w:rsid w:val="00AF653F"/>
    <w:rsid w:val="00B00914"/>
    <w:rsid w:val="00B014E8"/>
    <w:rsid w:val="00B03E0E"/>
    <w:rsid w:val="00B046B3"/>
    <w:rsid w:val="00B047D9"/>
    <w:rsid w:val="00B06B18"/>
    <w:rsid w:val="00B07B40"/>
    <w:rsid w:val="00B07F84"/>
    <w:rsid w:val="00B1019A"/>
    <w:rsid w:val="00B12761"/>
    <w:rsid w:val="00B201FF"/>
    <w:rsid w:val="00B213A4"/>
    <w:rsid w:val="00B2155F"/>
    <w:rsid w:val="00B21A1D"/>
    <w:rsid w:val="00B21FBA"/>
    <w:rsid w:val="00B22056"/>
    <w:rsid w:val="00B268D0"/>
    <w:rsid w:val="00B30B50"/>
    <w:rsid w:val="00B332B9"/>
    <w:rsid w:val="00B34DFA"/>
    <w:rsid w:val="00B36028"/>
    <w:rsid w:val="00B36766"/>
    <w:rsid w:val="00B36BBD"/>
    <w:rsid w:val="00B4194A"/>
    <w:rsid w:val="00B424D5"/>
    <w:rsid w:val="00B42641"/>
    <w:rsid w:val="00B42B94"/>
    <w:rsid w:val="00B4394B"/>
    <w:rsid w:val="00B43A1C"/>
    <w:rsid w:val="00B43F95"/>
    <w:rsid w:val="00B44C5C"/>
    <w:rsid w:val="00B45F91"/>
    <w:rsid w:val="00B5011D"/>
    <w:rsid w:val="00B5067F"/>
    <w:rsid w:val="00B507F3"/>
    <w:rsid w:val="00B51016"/>
    <w:rsid w:val="00B53CC4"/>
    <w:rsid w:val="00B55449"/>
    <w:rsid w:val="00B6088A"/>
    <w:rsid w:val="00B61166"/>
    <w:rsid w:val="00B61A30"/>
    <w:rsid w:val="00B62693"/>
    <w:rsid w:val="00B66507"/>
    <w:rsid w:val="00B70E58"/>
    <w:rsid w:val="00B739C7"/>
    <w:rsid w:val="00B752E6"/>
    <w:rsid w:val="00B7644E"/>
    <w:rsid w:val="00B77A29"/>
    <w:rsid w:val="00B8096C"/>
    <w:rsid w:val="00B80B40"/>
    <w:rsid w:val="00B82A7F"/>
    <w:rsid w:val="00B83ADC"/>
    <w:rsid w:val="00B849C0"/>
    <w:rsid w:val="00B857B3"/>
    <w:rsid w:val="00B86060"/>
    <w:rsid w:val="00B86661"/>
    <w:rsid w:val="00B875A4"/>
    <w:rsid w:val="00B91383"/>
    <w:rsid w:val="00B92078"/>
    <w:rsid w:val="00B922B1"/>
    <w:rsid w:val="00B92A26"/>
    <w:rsid w:val="00B93B84"/>
    <w:rsid w:val="00B9444B"/>
    <w:rsid w:val="00B94473"/>
    <w:rsid w:val="00B947B8"/>
    <w:rsid w:val="00B957F3"/>
    <w:rsid w:val="00B97CB4"/>
    <w:rsid w:val="00BA2FEB"/>
    <w:rsid w:val="00BA4629"/>
    <w:rsid w:val="00BA4D63"/>
    <w:rsid w:val="00BA7844"/>
    <w:rsid w:val="00BB1553"/>
    <w:rsid w:val="00BB1672"/>
    <w:rsid w:val="00BB1944"/>
    <w:rsid w:val="00BB2AE3"/>
    <w:rsid w:val="00BB6807"/>
    <w:rsid w:val="00BB6AFE"/>
    <w:rsid w:val="00BC11A1"/>
    <w:rsid w:val="00BC5C0D"/>
    <w:rsid w:val="00BC66FC"/>
    <w:rsid w:val="00BC6876"/>
    <w:rsid w:val="00BC702F"/>
    <w:rsid w:val="00BD1CCB"/>
    <w:rsid w:val="00BD2C5B"/>
    <w:rsid w:val="00BD2CA2"/>
    <w:rsid w:val="00BD3C29"/>
    <w:rsid w:val="00BD46FE"/>
    <w:rsid w:val="00BD47D8"/>
    <w:rsid w:val="00BD5379"/>
    <w:rsid w:val="00BD7E92"/>
    <w:rsid w:val="00BE0C79"/>
    <w:rsid w:val="00BE16E0"/>
    <w:rsid w:val="00BE22B6"/>
    <w:rsid w:val="00BE4270"/>
    <w:rsid w:val="00BE6823"/>
    <w:rsid w:val="00BF0158"/>
    <w:rsid w:val="00BF1986"/>
    <w:rsid w:val="00BF3258"/>
    <w:rsid w:val="00BF42F6"/>
    <w:rsid w:val="00BF4434"/>
    <w:rsid w:val="00BF44FE"/>
    <w:rsid w:val="00BF4FFA"/>
    <w:rsid w:val="00BF63CE"/>
    <w:rsid w:val="00BF739E"/>
    <w:rsid w:val="00BF7F49"/>
    <w:rsid w:val="00C0007F"/>
    <w:rsid w:val="00C00425"/>
    <w:rsid w:val="00C01243"/>
    <w:rsid w:val="00C045B4"/>
    <w:rsid w:val="00C07A0C"/>
    <w:rsid w:val="00C07A3E"/>
    <w:rsid w:val="00C1070C"/>
    <w:rsid w:val="00C11E70"/>
    <w:rsid w:val="00C11F0E"/>
    <w:rsid w:val="00C13CBA"/>
    <w:rsid w:val="00C1522B"/>
    <w:rsid w:val="00C155FC"/>
    <w:rsid w:val="00C1675D"/>
    <w:rsid w:val="00C1770F"/>
    <w:rsid w:val="00C203C4"/>
    <w:rsid w:val="00C22BAA"/>
    <w:rsid w:val="00C25D5F"/>
    <w:rsid w:val="00C27F8D"/>
    <w:rsid w:val="00C32154"/>
    <w:rsid w:val="00C3482C"/>
    <w:rsid w:val="00C34B89"/>
    <w:rsid w:val="00C35181"/>
    <w:rsid w:val="00C35891"/>
    <w:rsid w:val="00C4007D"/>
    <w:rsid w:val="00C40AD5"/>
    <w:rsid w:val="00C41D8F"/>
    <w:rsid w:val="00C459A2"/>
    <w:rsid w:val="00C45F6F"/>
    <w:rsid w:val="00C468C0"/>
    <w:rsid w:val="00C5065A"/>
    <w:rsid w:val="00C516CE"/>
    <w:rsid w:val="00C517E4"/>
    <w:rsid w:val="00C51BED"/>
    <w:rsid w:val="00C51E75"/>
    <w:rsid w:val="00C531DA"/>
    <w:rsid w:val="00C54724"/>
    <w:rsid w:val="00C54FCB"/>
    <w:rsid w:val="00C550CB"/>
    <w:rsid w:val="00C56C87"/>
    <w:rsid w:val="00C575E0"/>
    <w:rsid w:val="00C608C2"/>
    <w:rsid w:val="00C61137"/>
    <w:rsid w:val="00C62C6B"/>
    <w:rsid w:val="00C63A25"/>
    <w:rsid w:val="00C64340"/>
    <w:rsid w:val="00C6469D"/>
    <w:rsid w:val="00C64B3D"/>
    <w:rsid w:val="00C65F3E"/>
    <w:rsid w:val="00C670B4"/>
    <w:rsid w:val="00C6787C"/>
    <w:rsid w:val="00C71FBC"/>
    <w:rsid w:val="00C728DB"/>
    <w:rsid w:val="00C72AA4"/>
    <w:rsid w:val="00C72F3D"/>
    <w:rsid w:val="00C7348A"/>
    <w:rsid w:val="00C73CC9"/>
    <w:rsid w:val="00C75C8D"/>
    <w:rsid w:val="00C81FF8"/>
    <w:rsid w:val="00C82709"/>
    <w:rsid w:val="00C85A5A"/>
    <w:rsid w:val="00C916FA"/>
    <w:rsid w:val="00C92CC5"/>
    <w:rsid w:val="00C93451"/>
    <w:rsid w:val="00C94872"/>
    <w:rsid w:val="00C94D26"/>
    <w:rsid w:val="00C957CD"/>
    <w:rsid w:val="00CA0FD6"/>
    <w:rsid w:val="00CA148C"/>
    <w:rsid w:val="00CA3880"/>
    <w:rsid w:val="00CA4C33"/>
    <w:rsid w:val="00CA68FC"/>
    <w:rsid w:val="00CB2AFD"/>
    <w:rsid w:val="00CB583C"/>
    <w:rsid w:val="00CB71AF"/>
    <w:rsid w:val="00CB76FD"/>
    <w:rsid w:val="00CC02BD"/>
    <w:rsid w:val="00CC0EE4"/>
    <w:rsid w:val="00CC2100"/>
    <w:rsid w:val="00CC3271"/>
    <w:rsid w:val="00CC4A58"/>
    <w:rsid w:val="00CC530D"/>
    <w:rsid w:val="00CD031A"/>
    <w:rsid w:val="00CD0336"/>
    <w:rsid w:val="00CD2192"/>
    <w:rsid w:val="00CD4BFA"/>
    <w:rsid w:val="00CD6B1D"/>
    <w:rsid w:val="00CE343F"/>
    <w:rsid w:val="00CE3822"/>
    <w:rsid w:val="00CE6333"/>
    <w:rsid w:val="00CF202C"/>
    <w:rsid w:val="00CF3A6D"/>
    <w:rsid w:val="00CF4460"/>
    <w:rsid w:val="00CF6574"/>
    <w:rsid w:val="00CF7249"/>
    <w:rsid w:val="00CF7A17"/>
    <w:rsid w:val="00CF7C57"/>
    <w:rsid w:val="00D01259"/>
    <w:rsid w:val="00D01D9E"/>
    <w:rsid w:val="00D03190"/>
    <w:rsid w:val="00D03374"/>
    <w:rsid w:val="00D03C7E"/>
    <w:rsid w:val="00D03E3C"/>
    <w:rsid w:val="00D05653"/>
    <w:rsid w:val="00D105B2"/>
    <w:rsid w:val="00D1171A"/>
    <w:rsid w:val="00D15639"/>
    <w:rsid w:val="00D165E7"/>
    <w:rsid w:val="00D20E3D"/>
    <w:rsid w:val="00D2140C"/>
    <w:rsid w:val="00D2369F"/>
    <w:rsid w:val="00D2635E"/>
    <w:rsid w:val="00D2645F"/>
    <w:rsid w:val="00D26A54"/>
    <w:rsid w:val="00D275F9"/>
    <w:rsid w:val="00D27E1E"/>
    <w:rsid w:val="00D31437"/>
    <w:rsid w:val="00D345BF"/>
    <w:rsid w:val="00D349ED"/>
    <w:rsid w:val="00D36157"/>
    <w:rsid w:val="00D3621A"/>
    <w:rsid w:val="00D36F92"/>
    <w:rsid w:val="00D37B7A"/>
    <w:rsid w:val="00D404FF"/>
    <w:rsid w:val="00D42E38"/>
    <w:rsid w:val="00D52177"/>
    <w:rsid w:val="00D52363"/>
    <w:rsid w:val="00D52E7C"/>
    <w:rsid w:val="00D53349"/>
    <w:rsid w:val="00D534B5"/>
    <w:rsid w:val="00D54FA5"/>
    <w:rsid w:val="00D563BF"/>
    <w:rsid w:val="00D56EC3"/>
    <w:rsid w:val="00D57A02"/>
    <w:rsid w:val="00D60FB9"/>
    <w:rsid w:val="00D623DB"/>
    <w:rsid w:val="00D67542"/>
    <w:rsid w:val="00D67F41"/>
    <w:rsid w:val="00D70803"/>
    <w:rsid w:val="00D73427"/>
    <w:rsid w:val="00D73B44"/>
    <w:rsid w:val="00D74702"/>
    <w:rsid w:val="00D763E3"/>
    <w:rsid w:val="00D76A54"/>
    <w:rsid w:val="00D77082"/>
    <w:rsid w:val="00D77455"/>
    <w:rsid w:val="00D827E9"/>
    <w:rsid w:val="00D84645"/>
    <w:rsid w:val="00D84C4E"/>
    <w:rsid w:val="00D86322"/>
    <w:rsid w:val="00D87C13"/>
    <w:rsid w:val="00D9003D"/>
    <w:rsid w:val="00D9106F"/>
    <w:rsid w:val="00D9729E"/>
    <w:rsid w:val="00DA2340"/>
    <w:rsid w:val="00DA43E8"/>
    <w:rsid w:val="00DA4E8F"/>
    <w:rsid w:val="00DA5E0A"/>
    <w:rsid w:val="00DA733C"/>
    <w:rsid w:val="00DB1D02"/>
    <w:rsid w:val="00DB1E16"/>
    <w:rsid w:val="00DB2A0B"/>
    <w:rsid w:val="00DB585C"/>
    <w:rsid w:val="00DB6CBA"/>
    <w:rsid w:val="00DC3632"/>
    <w:rsid w:val="00DC407C"/>
    <w:rsid w:val="00DD06B0"/>
    <w:rsid w:val="00DD0835"/>
    <w:rsid w:val="00DD09B7"/>
    <w:rsid w:val="00DD12D6"/>
    <w:rsid w:val="00DD17BB"/>
    <w:rsid w:val="00DD18CD"/>
    <w:rsid w:val="00DD1AF1"/>
    <w:rsid w:val="00DD47F4"/>
    <w:rsid w:val="00DD4BD2"/>
    <w:rsid w:val="00DD4DCB"/>
    <w:rsid w:val="00DD7333"/>
    <w:rsid w:val="00DE2E2E"/>
    <w:rsid w:val="00DE31AA"/>
    <w:rsid w:val="00DE3517"/>
    <w:rsid w:val="00DE493D"/>
    <w:rsid w:val="00DF202F"/>
    <w:rsid w:val="00DF2D01"/>
    <w:rsid w:val="00DF406C"/>
    <w:rsid w:val="00DF5C43"/>
    <w:rsid w:val="00DF6AAD"/>
    <w:rsid w:val="00DF771E"/>
    <w:rsid w:val="00E0055F"/>
    <w:rsid w:val="00E00F67"/>
    <w:rsid w:val="00E0229C"/>
    <w:rsid w:val="00E03F70"/>
    <w:rsid w:val="00E03FC5"/>
    <w:rsid w:val="00E07DDD"/>
    <w:rsid w:val="00E11024"/>
    <w:rsid w:val="00E112A3"/>
    <w:rsid w:val="00E116DF"/>
    <w:rsid w:val="00E12442"/>
    <w:rsid w:val="00E14431"/>
    <w:rsid w:val="00E14D6D"/>
    <w:rsid w:val="00E2194F"/>
    <w:rsid w:val="00E25047"/>
    <w:rsid w:val="00E26698"/>
    <w:rsid w:val="00E26DB4"/>
    <w:rsid w:val="00E31311"/>
    <w:rsid w:val="00E31AB5"/>
    <w:rsid w:val="00E322DB"/>
    <w:rsid w:val="00E327C4"/>
    <w:rsid w:val="00E342F9"/>
    <w:rsid w:val="00E35734"/>
    <w:rsid w:val="00E36040"/>
    <w:rsid w:val="00E36BE1"/>
    <w:rsid w:val="00E374A4"/>
    <w:rsid w:val="00E401A4"/>
    <w:rsid w:val="00E40AB3"/>
    <w:rsid w:val="00E41AE0"/>
    <w:rsid w:val="00E44006"/>
    <w:rsid w:val="00E44D6B"/>
    <w:rsid w:val="00E470A7"/>
    <w:rsid w:val="00E47F89"/>
    <w:rsid w:val="00E50169"/>
    <w:rsid w:val="00E51974"/>
    <w:rsid w:val="00E527F4"/>
    <w:rsid w:val="00E53442"/>
    <w:rsid w:val="00E541CB"/>
    <w:rsid w:val="00E57BA3"/>
    <w:rsid w:val="00E6011C"/>
    <w:rsid w:val="00E61BB8"/>
    <w:rsid w:val="00E623C8"/>
    <w:rsid w:val="00E63F1A"/>
    <w:rsid w:val="00E640E0"/>
    <w:rsid w:val="00E64C0C"/>
    <w:rsid w:val="00E747DE"/>
    <w:rsid w:val="00E748AE"/>
    <w:rsid w:val="00E75D9B"/>
    <w:rsid w:val="00E76575"/>
    <w:rsid w:val="00E80B2B"/>
    <w:rsid w:val="00E82179"/>
    <w:rsid w:val="00E82384"/>
    <w:rsid w:val="00E83D6C"/>
    <w:rsid w:val="00E83F2E"/>
    <w:rsid w:val="00E8412C"/>
    <w:rsid w:val="00E84CBC"/>
    <w:rsid w:val="00E84F5D"/>
    <w:rsid w:val="00E870E1"/>
    <w:rsid w:val="00E871E7"/>
    <w:rsid w:val="00E901D3"/>
    <w:rsid w:val="00E9141B"/>
    <w:rsid w:val="00E919ED"/>
    <w:rsid w:val="00E94EB3"/>
    <w:rsid w:val="00E959FE"/>
    <w:rsid w:val="00E971C5"/>
    <w:rsid w:val="00EA0079"/>
    <w:rsid w:val="00EA0E25"/>
    <w:rsid w:val="00EA1C92"/>
    <w:rsid w:val="00EA3400"/>
    <w:rsid w:val="00EA3892"/>
    <w:rsid w:val="00EA3A17"/>
    <w:rsid w:val="00EA3B89"/>
    <w:rsid w:val="00EA4B79"/>
    <w:rsid w:val="00EA5BC2"/>
    <w:rsid w:val="00EA6262"/>
    <w:rsid w:val="00EA6E9D"/>
    <w:rsid w:val="00EB19E0"/>
    <w:rsid w:val="00EB2388"/>
    <w:rsid w:val="00EB25EF"/>
    <w:rsid w:val="00EB2B84"/>
    <w:rsid w:val="00EB3149"/>
    <w:rsid w:val="00EB4505"/>
    <w:rsid w:val="00EB491C"/>
    <w:rsid w:val="00EB4D4C"/>
    <w:rsid w:val="00EB6353"/>
    <w:rsid w:val="00EC0996"/>
    <w:rsid w:val="00EC3A9A"/>
    <w:rsid w:val="00EC3D3D"/>
    <w:rsid w:val="00EC41B6"/>
    <w:rsid w:val="00EC4D56"/>
    <w:rsid w:val="00EC4F60"/>
    <w:rsid w:val="00EC56C9"/>
    <w:rsid w:val="00EC7032"/>
    <w:rsid w:val="00ED055D"/>
    <w:rsid w:val="00ED18D1"/>
    <w:rsid w:val="00ED412A"/>
    <w:rsid w:val="00ED77A0"/>
    <w:rsid w:val="00EE01CB"/>
    <w:rsid w:val="00EE2831"/>
    <w:rsid w:val="00EE2FBF"/>
    <w:rsid w:val="00EE3DD9"/>
    <w:rsid w:val="00EE4203"/>
    <w:rsid w:val="00EE5DF7"/>
    <w:rsid w:val="00EE7246"/>
    <w:rsid w:val="00EE7517"/>
    <w:rsid w:val="00EE7D97"/>
    <w:rsid w:val="00EF237C"/>
    <w:rsid w:val="00EF3500"/>
    <w:rsid w:val="00EF396E"/>
    <w:rsid w:val="00EF3F78"/>
    <w:rsid w:val="00EF42F2"/>
    <w:rsid w:val="00EF558F"/>
    <w:rsid w:val="00EF61E6"/>
    <w:rsid w:val="00EF6753"/>
    <w:rsid w:val="00F0080A"/>
    <w:rsid w:val="00F01EE9"/>
    <w:rsid w:val="00F13A5A"/>
    <w:rsid w:val="00F161B2"/>
    <w:rsid w:val="00F16E8A"/>
    <w:rsid w:val="00F175E9"/>
    <w:rsid w:val="00F21208"/>
    <w:rsid w:val="00F24C31"/>
    <w:rsid w:val="00F2674A"/>
    <w:rsid w:val="00F27DE3"/>
    <w:rsid w:val="00F308B7"/>
    <w:rsid w:val="00F30AF3"/>
    <w:rsid w:val="00F31EA4"/>
    <w:rsid w:val="00F330EB"/>
    <w:rsid w:val="00F3324E"/>
    <w:rsid w:val="00F36E8B"/>
    <w:rsid w:val="00F401AA"/>
    <w:rsid w:val="00F41983"/>
    <w:rsid w:val="00F43F97"/>
    <w:rsid w:val="00F46587"/>
    <w:rsid w:val="00F46769"/>
    <w:rsid w:val="00F46DCA"/>
    <w:rsid w:val="00F473A3"/>
    <w:rsid w:val="00F47428"/>
    <w:rsid w:val="00F50EB3"/>
    <w:rsid w:val="00F53EB9"/>
    <w:rsid w:val="00F54101"/>
    <w:rsid w:val="00F54713"/>
    <w:rsid w:val="00F5500E"/>
    <w:rsid w:val="00F56830"/>
    <w:rsid w:val="00F57EC4"/>
    <w:rsid w:val="00F60014"/>
    <w:rsid w:val="00F60216"/>
    <w:rsid w:val="00F60EE7"/>
    <w:rsid w:val="00F700A7"/>
    <w:rsid w:val="00F71E88"/>
    <w:rsid w:val="00F723DE"/>
    <w:rsid w:val="00F732E9"/>
    <w:rsid w:val="00F73B35"/>
    <w:rsid w:val="00F74352"/>
    <w:rsid w:val="00F74537"/>
    <w:rsid w:val="00F7541F"/>
    <w:rsid w:val="00F77F2F"/>
    <w:rsid w:val="00F801EB"/>
    <w:rsid w:val="00F80FFA"/>
    <w:rsid w:val="00F810F6"/>
    <w:rsid w:val="00F81785"/>
    <w:rsid w:val="00F82074"/>
    <w:rsid w:val="00F83771"/>
    <w:rsid w:val="00F90046"/>
    <w:rsid w:val="00F909C8"/>
    <w:rsid w:val="00F90D3A"/>
    <w:rsid w:val="00F91A5C"/>
    <w:rsid w:val="00F91BB1"/>
    <w:rsid w:val="00F9502D"/>
    <w:rsid w:val="00FA0429"/>
    <w:rsid w:val="00FA265B"/>
    <w:rsid w:val="00FA51CA"/>
    <w:rsid w:val="00FA5CCC"/>
    <w:rsid w:val="00FA6886"/>
    <w:rsid w:val="00FA6B02"/>
    <w:rsid w:val="00FA6E72"/>
    <w:rsid w:val="00FA73D7"/>
    <w:rsid w:val="00FB044A"/>
    <w:rsid w:val="00FB1A65"/>
    <w:rsid w:val="00FB1DA1"/>
    <w:rsid w:val="00FB38C1"/>
    <w:rsid w:val="00FB69E6"/>
    <w:rsid w:val="00FB707A"/>
    <w:rsid w:val="00FC039C"/>
    <w:rsid w:val="00FC103D"/>
    <w:rsid w:val="00FC24C4"/>
    <w:rsid w:val="00FC24EA"/>
    <w:rsid w:val="00FC2737"/>
    <w:rsid w:val="00FC59A1"/>
    <w:rsid w:val="00FC64A8"/>
    <w:rsid w:val="00FC6841"/>
    <w:rsid w:val="00FC7666"/>
    <w:rsid w:val="00FC7908"/>
    <w:rsid w:val="00FC7DD1"/>
    <w:rsid w:val="00FD1940"/>
    <w:rsid w:val="00FD1AFF"/>
    <w:rsid w:val="00FD39EB"/>
    <w:rsid w:val="00FD4026"/>
    <w:rsid w:val="00FD40D6"/>
    <w:rsid w:val="00FD44B7"/>
    <w:rsid w:val="00FD5ED1"/>
    <w:rsid w:val="00FD61D1"/>
    <w:rsid w:val="00FD688A"/>
    <w:rsid w:val="00FD6CD9"/>
    <w:rsid w:val="00FE2381"/>
    <w:rsid w:val="00FE6328"/>
    <w:rsid w:val="00FE7B83"/>
    <w:rsid w:val="00FF0CA3"/>
    <w:rsid w:val="00FF1344"/>
    <w:rsid w:val="00FF174E"/>
    <w:rsid w:val="00FF2A8F"/>
    <w:rsid w:val="00FF3005"/>
    <w:rsid w:val="00FF4CC0"/>
    <w:rsid w:val="00FF6C41"/>
    <w:rsid w:val="00FF734F"/>
    <w:rsid w:val="25CC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14:ligatures w14:val="standardContextual"/>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14:ligatures w14:val="standardContextual"/>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szCs w:val="22"/>
      <w14:ligatures w14:val="standardContextual"/>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szCs w:val="22"/>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szCs w:val="22"/>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szCs w:val="22"/>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szCs w:val="22"/>
      <w14:textFill>
        <w14:solidFill>
          <w14:schemeClr w14:val="tx1">
            <w14:lumMod w14:val="75000"/>
            <w14:lumOff w14:val="25000"/>
          </w14:schemeClr>
        </w14:solidFill>
      </w14:textFill>
      <w14:ligatures w14:val="standardContextua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szCs w:val="22"/>
      <w14:ligatures w14:val="standardContextual"/>
    </w:r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szCs w:val="22"/>
      <w14:ligatures w14:val="standardContextual"/>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14:ligatures w14:val="none"/>
    </w:rPr>
  </w:style>
  <w:style w:type="character" w:customStyle="1" w:styleId="36">
    <w:name w:val="页脚 字符"/>
    <w:basedOn w:val="16"/>
    <w:link w:val="11"/>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404</Words>
  <Characters>416</Characters>
  <Lines>35</Lines>
  <Paragraphs>43</Paragraphs>
  <TotalTime>1</TotalTime>
  <ScaleCrop>false</ScaleCrop>
  <LinksUpToDate>false</LinksUpToDate>
  <CharactersWithSpaces>445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2025-05-06T02:41:00Z</dcterms:created>
  <dc:creator>许浒</dc:creator>
  <cp:lastModifiedBy>王雪</cp:lastModifiedBy>
  <dcterms:modified xsi:type="dcterms:W3CDTF">2025-06-10T06:01:58Z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eyJoZGlkIjoiM2NiMDdlY2JjMjQ0ZTIyNzJiYjY1M2E3NTVjN2NlZDEiLCJ1c2VySWQiOiIzNzMyNjc2NTcifQ==</vt:lpwstr>
  </property>
  <property fmtid="{D5CDD505-2E9C-101B-9397-08002B2CF9AE}" pid="3" name="KSOProductBuildVer">
    <vt:lpwstr>2052-12.1.0.21541</vt:lpwstr>
  </property>
  <property fmtid="{D5CDD505-2E9C-101B-9397-08002B2CF9AE}" pid="4" name="ICV">
    <vt:lpwstr>BD85F9BB1437452EB6B7A175CC1AAC31_12</vt:lpwstr>
  </property>
</Properties>
</file>